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605B" w14:textId="77777777" w:rsidR="00603F58" w:rsidRPr="00603F58" w:rsidRDefault="00603F58" w:rsidP="00603F58">
      <w:pPr>
        <w:spacing w:after="0" w:line="276" w:lineRule="auto"/>
        <w:ind w:firstLine="0"/>
        <w:rPr>
          <w:b/>
        </w:rPr>
      </w:pPr>
      <w:r w:rsidRPr="00603F58">
        <w:rPr>
          <w:b/>
        </w:rPr>
        <w:t xml:space="preserve">Julegrantenning </w:t>
      </w:r>
      <w:r w:rsidR="00B84FA7">
        <w:rPr>
          <w:b/>
        </w:rPr>
        <w:t>1</w:t>
      </w:r>
      <w:r w:rsidRPr="00603F58">
        <w:rPr>
          <w:b/>
        </w:rPr>
        <w:t>. desember</w:t>
      </w:r>
    </w:p>
    <w:p w14:paraId="5FCC4033" w14:textId="77777777" w:rsidR="00603F58" w:rsidRDefault="00603F58" w:rsidP="00603F58">
      <w:pPr>
        <w:spacing w:line="276" w:lineRule="auto"/>
        <w:ind w:firstLine="0"/>
      </w:pPr>
      <w:r>
        <w:t xml:space="preserve">Det blir julegrantenning </w:t>
      </w:r>
      <w:r w:rsidR="00B84FA7">
        <w:t>1</w:t>
      </w:r>
      <w:r>
        <w:t xml:space="preserve">. desember kl. </w:t>
      </w:r>
      <w:r w:rsidR="00B84FA7">
        <w:t>18.0</w:t>
      </w:r>
      <w:r>
        <w:t xml:space="preserve">0. Alle FAU-medlemmer bes møte for å hjelpe til fra kl. </w:t>
      </w:r>
      <w:r w:rsidR="00B84FA7">
        <w:t>17</w:t>
      </w:r>
      <w:r>
        <w:t>.00 denne dagen.</w:t>
      </w:r>
    </w:p>
    <w:p w14:paraId="39C7C6C2" w14:textId="77777777" w:rsidR="00603F58" w:rsidRPr="008119C6" w:rsidRDefault="00603F58" w:rsidP="00603F58">
      <w:pPr>
        <w:spacing w:line="276" w:lineRule="auto"/>
        <w:ind w:firstLine="0"/>
        <w:rPr>
          <w:u w:val="single"/>
        </w:rPr>
      </w:pPr>
      <w:r w:rsidRPr="008119C6">
        <w:rPr>
          <w:u w:val="single"/>
        </w:rPr>
        <w:t>Program</w:t>
      </w:r>
    </w:p>
    <w:p w14:paraId="4020DF56" w14:textId="77777777" w:rsidR="00603F58" w:rsidRDefault="00603F58" w:rsidP="00603F58">
      <w:pPr>
        <w:spacing w:after="120" w:line="276" w:lineRule="auto"/>
        <w:ind w:firstLine="0"/>
      </w:pPr>
      <w:r>
        <w:t>17.</w:t>
      </w:r>
      <w:r w:rsidR="00B84FA7">
        <w:t>30</w:t>
      </w:r>
      <w:r>
        <w:tab/>
        <w:t>Servering av gløgg</w:t>
      </w:r>
      <w:r w:rsidR="00B84FA7">
        <w:t>/pepperkaker</w:t>
      </w:r>
    </w:p>
    <w:p w14:paraId="4824BE6F" w14:textId="77777777" w:rsidR="00603F58" w:rsidRDefault="00B84FA7" w:rsidP="00603F58">
      <w:pPr>
        <w:spacing w:after="0" w:line="276" w:lineRule="auto"/>
        <w:ind w:firstLine="0"/>
      </w:pPr>
      <w:r>
        <w:t>18.0</w:t>
      </w:r>
      <w:r w:rsidR="00603F58">
        <w:t>0</w:t>
      </w:r>
      <w:r w:rsidR="00A21524">
        <w:t xml:space="preserve"> </w:t>
      </w:r>
      <w:r w:rsidR="00A21524">
        <w:tab/>
        <w:t>Julegrana tennes til sang fra skolekoret?</w:t>
      </w:r>
    </w:p>
    <w:p w14:paraId="44AA7A25" w14:textId="77777777" w:rsidR="00603F58" w:rsidRDefault="00603F58" w:rsidP="00A21524">
      <w:pPr>
        <w:tabs>
          <w:tab w:val="left" w:pos="709"/>
        </w:tabs>
        <w:spacing w:after="0" w:line="276" w:lineRule="auto"/>
        <w:ind w:firstLine="0"/>
      </w:pPr>
      <w:r>
        <w:tab/>
        <w:t xml:space="preserve">Koret avslutter med «Du grønne, glitrende tre» og </w:t>
      </w:r>
      <w:r w:rsidR="00A21524">
        <w:t>in</w:t>
      </w:r>
      <w:r>
        <w:t>viterer til allsang!</w:t>
      </w:r>
    </w:p>
    <w:p w14:paraId="5B1CC4C4" w14:textId="77777777" w:rsidR="00A21524" w:rsidRPr="00A21524" w:rsidRDefault="00A21524" w:rsidP="00A21524">
      <w:pPr>
        <w:tabs>
          <w:tab w:val="left" w:pos="709"/>
        </w:tabs>
        <w:spacing w:after="0" w:line="276" w:lineRule="auto"/>
        <w:ind w:firstLine="0"/>
      </w:pPr>
    </w:p>
    <w:tbl>
      <w:tblPr>
        <w:tblStyle w:val="Tabellrutenett"/>
        <w:tblW w:w="10065" w:type="dxa"/>
        <w:tblLook w:val="04A0" w:firstRow="1" w:lastRow="0" w:firstColumn="1" w:lastColumn="0" w:noHBand="0" w:noVBand="1"/>
      </w:tblPr>
      <w:tblGrid>
        <w:gridCol w:w="4140"/>
        <w:gridCol w:w="5925"/>
      </w:tblGrid>
      <w:tr w:rsidR="00603F58" w14:paraId="4EED7494" w14:textId="77777777" w:rsidTr="00B84FA7">
        <w:trPr>
          <w:trHeight w:val="332"/>
        </w:trPr>
        <w:tc>
          <w:tcPr>
            <w:tcW w:w="4140" w:type="dxa"/>
          </w:tcPr>
          <w:p w14:paraId="79B57F8C" w14:textId="77777777" w:rsidR="00603F58" w:rsidRDefault="00603F58" w:rsidP="00603F58">
            <w:pPr>
              <w:spacing w:after="120" w:line="276" w:lineRule="auto"/>
              <w:ind w:firstLine="0"/>
            </w:pPr>
          </w:p>
        </w:tc>
        <w:tc>
          <w:tcPr>
            <w:tcW w:w="5925" w:type="dxa"/>
          </w:tcPr>
          <w:p w14:paraId="42EB10B9" w14:textId="77777777" w:rsidR="00603F58" w:rsidRPr="009B4229" w:rsidRDefault="00603F58" w:rsidP="00603F58">
            <w:pPr>
              <w:spacing w:after="120" w:line="276" w:lineRule="auto"/>
              <w:ind w:firstLine="0"/>
              <w:rPr>
                <w:b/>
              </w:rPr>
            </w:pPr>
            <w:r w:rsidRPr="009B4229">
              <w:rPr>
                <w:b/>
              </w:rPr>
              <w:t>Ansvarlig</w:t>
            </w:r>
          </w:p>
        </w:tc>
      </w:tr>
      <w:tr w:rsidR="00B84FA7" w14:paraId="0CD6DA49" w14:textId="77777777" w:rsidTr="00B84FA7">
        <w:tc>
          <w:tcPr>
            <w:tcW w:w="4140" w:type="dxa"/>
          </w:tcPr>
          <w:p w14:paraId="069E36C6" w14:textId="77777777" w:rsidR="00B84FA7" w:rsidRDefault="00B84FA7" w:rsidP="00B84FA7">
            <w:pPr>
              <w:pStyle w:val="Ingenavstand"/>
              <w:ind w:firstLine="0"/>
            </w:pPr>
            <w:r>
              <w:t>Bestille juletre</w:t>
            </w:r>
          </w:p>
        </w:tc>
        <w:tc>
          <w:tcPr>
            <w:tcW w:w="5925" w:type="dxa"/>
          </w:tcPr>
          <w:p w14:paraId="7EA7F7B5" w14:textId="77777777" w:rsidR="00B84FA7" w:rsidRDefault="00B84FA7" w:rsidP="00603F58">
            <w:pPr>
              <w:spacing w:line="276" w:lineRule="auto"/>
              <w:ind w:firstLine="0"/>
            </w:pPr>
          </w:p>
        </w:tc>
      </w:tr>
      <w:tr w:rsidR="00B84FA7" w14:paraId="243BEC58" w14:textId="77777777" w:rsidTr="00B84FA7">
        <w:tc>
          <w:tcPr>
            <w:tcW w:w="4140" w:type="dxa"/>
          </w:tcPr>
          <w:p w14:paraId="2980DBFE" w14:textId="77777777" w:rsidR="00B84FA7" w:rsidRDefault="00B84FA7" w:rsidP="00B84FA7">
            <w:pPr>
              <w:pStyle w:val="Ingenavstand"/>
              <w:ind w:firstLine="0"/>
            </w:pPr>
            <w:r>
              <w:t>Invitere ordføreren i Oslo</w:t>
            </w:r>
          </w:p>
        </w:tc>
        <w:tc>
          <w:tcPr>
            <w:tcW w:w="5925" w:type="dxa"/>
          </w:tcPr>
          <w:p w14:paraId="4F845EF6" w14:textId="77777777" w:rsidR="00B84FA7" w:rsidRDefault="00B84FA7" w:rsidP="00603F58">
            <w:pPr>
              <w:spacing w:line="276" w:lineRule="auto"/>
              <w:ind w:firstLine="0"/>
            </w:pPr>
          </w:p>
        </w:tc>
      </w:tr>
      <w:tr w:rsidR="00603F58" w14:paraId="204F51A0" w14:textId="77777777" w:rsidTr="00B84FA7">
        <w:tc>
          <w:tcPr>
            <w:tcW w:w="4140" w:type="dxa"/>
          </w:tcPr>
          <w:p w14:paraId="29E6B1CE" w14:textId="77777777" w:rsidR="00603F58" w:rsidRPr="009B4229" w:rsidRDefault="00603F58" w:rsidP="00B84FA7">
            <w:pPr>
              <w:pStyle w:val="Ingenavstand"/>
              <w:ind w:firstLine="0"/>
            </w:pPr>
            <w:r w:rsidRPr="009B4229">
              <w:t>Innkjøp</w:t>
            </w:r>
            <w:r w:rsidR="00B84FA7">
              <w:t>/henting</w:t>
            </w:r>
            <w:r w:rsidRPr="009B4229">
              <w:t xml:space="preserve"> av....</w:t>
            </w:r>
          </w:p>
          <w:p w14:paraId="123FEA67" w14:textId="77777777" w:rsidR="00603F58" w:rsidRDefault="00B84FA7" w:rsidP="00B84FA7">
            <w:pPr>
              <w:pStyle w:val="Ingenavstand"/>
              <w:ind w:firstLine="0"/>
            </w:pPr>
            <w:r>
              <w:t>Gløgg og pepperkaker</w:t>
            </w:r>
            <w:r>
              <w:tab/>
            </w:r>
          </w:p>
          <w:p w14:paraId="39103E98" w14:textId="77777777" w:rsidR="00B84FA7" w:rsidRDefault="00B84FA7" w:rsidP="00B84FA7">
            <w:pPr>
              <w:pStyle w:val="Ingenavstand"/>
              <w:ind w:firstLine="0"/>
            </w:pPr>
            <w:r>
              <w:t>Engangskopper</w:t>
            </w:r>
          </w:p>
          <w:p w14:paraId="3F3E2A81" w14:textId="77777777" w:rsidR="00B84FA7" w:rsidRDefault="00B84FA7" w:rsidP="00B84FA7">
            <w:pPr>
              <w:pStyle w:val="Ingenavstand"/>
              <w:ind w:firstLine="0"/>
            </w:pPr>
            <w:r>
              <w:t>Servietter</w:t>
            </w:r>
          </w:p>
        </w:tc>
        <w:tc>
          <w:tcPr>
            <w:tcW w:w="5925" w:type="dxa"/>
          </w:tcPr>
          <w:p w14:paraId="4EF1762C" w14:textId="77777777" w:rsidR="00603F58" w:rsidRDefault="00603F58" w:rsidP="00603F58">
            <w:pPr>
              <w:spacing w:line="276" w:lineRule="auto"/>
              <w:ind w:firstLine="0"/>
            </w:pPr>
          </w:p>
        </w:tc>
      </w:tr>
      <w:tr w:rsidR="00603F58" w14:paraId="35268FD1" w14:textId="77777777" w:rsidTr="00B84FA7">
        <w:tc>
          <w:tcPr>
            <w:tcW w:w="4140" w:type="dxa"/>
          </w:tcPr>
          <w:p w14:paraId="1DFB2039" w14:textId="77777777" w:rsidR="00603F58" w:rsidRDefault="00603F58" w:rsidP="00B84FA7">
            <w:pPr>
              <w:pStyle w:val="Ingenavstand"/>
              <w:ind w:firstLine="0"/>
            </w:pPr>
            <w:r>
              <w:t xml:space="preserve">Avtale med </w:t>
            </w:r>
            <w:r w:rsidR="00B84FA7">
              <w:t>Kulturtimen/Ruseløkka janitsjar/Ruseløkka skolekorps?</w:t>
            </w:r>
          </w:p>
          <w:p w14:paraId="460FEDEB" w14:textId="77777777" w:rsidR="00603F58" w:rsidRPr="00B20CEE" w:rsidRDefault="00B84FA7" w:rsidP="00B84FA7">
            <w:pPr>
              <w:pStyle w:val="Ingenavstand"/>
              <w:ind w:firstLine="0"/>
            </w:pPr>
            <w:r>
              <w:t>A</w:t>
            </w:r>
            <w:r w:rsidR="00603F58">
              <w:t>vtale ift allsang</w:t>
            </w:r>
          </w:p>
        </w:tc>
        <w:tc>
          <w:tcPr>
            <w:tcW w:w="5925" w:type="dxa"/>
          </w:tcPr>
          <w:p w14:paraId="6C272796" w14:textId="77777777" w:rsidR="00603F58" w:rsidRDefault="00603F58" w:rsidP="00603F58">
            <w:pPr>
              <w:spacing w:line="276" w:lineRule="auto"/>
              <w:ind w:firstLine="0"/>
            </w:pPr>
          </w:p>
        </w:tc>
      </w:tr>
      <w:tr w:rsidR="00603F58" w14:paraId="36CD795B" w14:textId="77777777" w:rsidTr="00B84FA7">
        <w:tc>
          <w:tcPr>
            <w:tcW w:w="4140" w:type="dxa"/>
          </w:tcPr>
          <w:p w14:paraId="2368152D" w14:textId="77777777" w:rsidR="00603F58" w:rsidRPr="009B4229" w:rsidRDefault="00603F58" w:rsidP="00B84FA7">
            <w:pPr>
              <w:pStyle w:val="Ingenavstand"/>
              <w:ind w:firstLine="0"/>
            </w:pPr>
            <w:r w:rsidRPr="009B4229">
              <w:t>Finne frem...</w:t>
            </w:r>
          </w:p>
          <w:p w14:paraId="6B01276D" w14:textId="77777777" w:rsidR="00B84FA7" w:rsidRDefault="00603F58" w:rsidP="00B84FA7">
            <w:pPr>
              <w:pStyle w:val="Ingenavstand"/>
              <w:ind w:firstLine="0"/>
            </w:pPr>
            <w:r>
              <w:t xml:space="preserve">Juletrefot </w:t>
            </w:r>
            <w:r w:rsidR="00B84FA7">
              <w:t>(Lage?)</w:t>
            </w:r>
          </w:p>
          <w:p w14:paraId="265276C3" w14:textId="77777777" w:rsidR="00603F58" w:rsidRDefault="00603F58" w:rsidP="00B84FA7">
            <w:pPr>
              <w:pStyle w:val="Ingenavstand"/>
              <w:ind w:firstLine="0"/>
            </w:pPr>
            <w:r>
              <w:t>Juletrelys</w:t>
            </w:r>
            <w:r w:rsidR="00B84FA7">
              <w:t xml:space="preserve"> (?)</w:t>
            </w:r>
          </w:p>
        </w:tc>
        <w:tc>
          <w:tcPr>
            <w:tcW w:w="5925" w:type="dxa"/>
          </w:tcPr>
          <w:p w14:paraId="44A2DB8D" w14:textId="77777777" w:rsidR="00603F58" w:rsidRDefault="00603F58" w:rsidP="00B84FA7">
            <w:pPr>
              <w:spacing w:line="276" w:lineRule="auto"/>
              <w:ind w:firstLine="0"/>
            </w:pPr>
          </w:p>
        </w:tc>
      </w:tr>
      <w:tr w:rsidR="00603F58" w14:paraId="1492DA7A" w14:textId="77777777" w:rsidTr="00B84FA7">
        <w:tc>
          <w:tcPr>
            <w:tcW w:w="4140" w:type="dxa"/>
          </w:tcPr>
          <w:p w14:paraId="03B55654" w14:textId="77777777" w:rsidR="00603F58" w:rsidRDefault="00603F58" w:rsidP="00B84FA7">
            <w:pPr>
              <w:pStyle w:val="Ingenavstand"/>
              <w:ind w:firstLine="0"/>
            </w:pPr>
            <w:r w:rsidRPr="009B4229">
              <w:t>Invitasjon</w:t>
            </w:r>
          </w:p>
          <w:p w14:paraId="5EBD85D1" w14:textId="77777777" w:rsidR="00603F58" w:rsidRDefault="00603F58" w:rsidP="00B84FA7">
            <w:pPr>
              <w:pStyle w:val="Ingenavstand"/>
              <w:ind w:firstLine="0"/>
            </w:pPr>
            <w:r w:rsidRPr="00B20CEE">
              <w:t>Lage</w:t>
            </w:r>
            <w:r>
              <w:t>, dele ut &amp; henge opp</w:t>
            </w:r>
          </w:p>
        </w:tc>
        <w:tc>
          <w:tcPr>
            <w:tcW w:w="5925" w:type="dxa"/>
          </w:tcPr>
          <w:p w14:paraId="27C390B3" w14:textId="77777777" w:rsidR="00B84FA7" w:rsidRDefault="00B84FA7" w:rsidP="00603F58">
            <w:pPr>
              <w:spacing w:line="276" w:lineRule="auto"/>
              <w:ind w:firstLine="0"/>
            </w:pPr>
            <w:r>
              <w:t>Må skje minst 14 dager før.</w:t>
            </w:r>
            <w:bookmarkStart w:id="0" w:name="_GoBack"/>
            <w:bookmarkEnd w:id="0"/>
          </w:p>
        </w:tc>
      </w:tr>
      <w:tr w:rsidR="00603F58" w14:paraId="007516D8" w14:textId="77777777" w:rsidTr="00B84FA7">
        <w:tc>
          <w:tcPr>
            <w:tcW w:w="4140" w:type="dxa"/>
          </w:tcPr>
          <w:p w14:paraId="60D43DAE" w14:textId="77777777" w:rsidR="00B84FA7" w:rsidRDefault="00B84FA7" w:rsidP="00B84FA7">
            <w:pPr>
              <w:pStyle w:val="Ingenavstand"/>
              <w:ind w:firstLine="0"/>
            </w:pPr>
            <w:r>
              <w:t>Kafe</w:t>
            </w:r>
          </w:p>
          <w:p w14:paraId="494F215D" w14:textId="77777777" w:rsidR="00603F58" w:rsidRPr="00B84FA7" w:rsidRDefault="00A21524" w:rsidP="00B84FA7">
            <w:pPr>
              <w:pStyle w:val="Ingenavstand"/>
              <w:ind w:firstLine="0"/>
            </w:pPr>
            <w:r w:rsidRPr="00B84FA7">
              <w:t>Avtale oppvarming på Lille-Nudden</w:t>
            </w:r>
          </w:p>
          <w:p w14:paraId="7BBFCEDD" w14:textId="77777777" w:rsidR="00603F58" w:rsidRDefault="00603F58" w:rsidP="00B84FA7">
            <w:pPr>
              <w:pStyle w:val="Ingenavstand"/>
              <w:ind w:firstLine="0"/>
            </w:pPr>
            <w:r>
              <w:t>Store gryter</w:t>
            </w:r>
          </w:p>
          <w:p w14:paraId="086FEB93" w14:textId="77777777" w:rsidR="00603F58" w:rsidRDefault="00A21524" w:rsidP="00B84FA7">
            <w:pPr>
              <w:pStyle w:val="Ingenavstand"/>
              <w:ind w:firstLine="0"/>
            </w:pPr>
            <w:r>
              <w:t>Store kanner/termoser</w:t>
            </w:r>
          </w:p>
          <w:p w14:paraId="48AD2079" w14:textId="77777777" w:rsidR="00B84FA7" w:rsidRDefault="00B84FA7" w:rsidP="00B84FA7">
            <w:pPr>
              <w:pStyle w:val="Ingenavstand"/>
              <w:ind w:firstLine="0"/>
            </w:pPr>
            <w:r>
              <w:t>Bord fra samlingssalen</w:t>
            </w:r>
          </w:p>
          <w:p w14:paraId="34C39308" w14:textId="77777777" w:rsidR="00B84FA7" w:rsidRDefault="00B84FA7" w:rsidP="00B84FA7">
            <w:pPr>
              <w:pStyle w:val="Ingenavstand"/>
              <w:ind w:firstLine="0"/>
            </w:pPr>
            <w:r>
              <w:t>Strøm</w:t>
            </w:r>
          </w:p>
        </w:tc>
        <w:tc>
          <w:tcPr>
            <w:tcW w:w="5925" w:type="dxa"/>
          </w:tcPr>
          <w:p w14:paraId="4DEC61E9" w14:textId="77777777" w:rsidR="00603F58" w:rsidRDefault="00603F58" w:rsidP="00603F58">
            <w:pPr>
              <w:spacing w:line="276" w:lineRule="auto"/>
              <w:ind w:firstLine="0"/>
            </w:pPr>
          </w:p>
        </w:tc>
      </w:tr>
      <w:tr w:rsidR="00603F58" w14:paraId="76C8784F" w14:textId="77777777" w:rsidTr="00B84FA7">
        <w:trPr>
          <w:trHeight w:val="306"/>
        </w:trPr>
        <w:tc>
          <w:tcPr>
            <w:tcW w:w="4140" w:type="dxa"/>
          </w:tcPr>
          <w:p w14:paraId="26F9FEDD" w14:textId="77777777" w:rsidR="00603F58" w:rsidRPr="009B4229" w:rsidRDefault="00B84FA7" w:rsidP="00B84FA7">
            <w:pPr>
              <w:pStyle w:val="Ingenavstand"/>
              <w:ind w:firstLine="0"/>
            </w:pPr>
            <w:r>
              <w:t>Tenne l</w:t>
            </w:r>
            <w:r w:rsidR="00603F58">
              <w:t>ykter</w:t>
            </w:r>
            <w:r w:rsidR="00A21524">
              <w:t>/fakler</w:t>
            </w:r>
          </w:p>
        </w:tc>
        <w:tc>
          <w:tcPr>
            <w:tcW w:w="5925" w:type="dxa"/>
          </w:tcPr>
          <w:p w14:paraId="5FB32612" w14:textId="77777777" w:rsidR="00603F58" w:rsidRPr="008119C6" w:rsidRDefault="00603F58" w:rsidP="00603F58">
            <w:pPr>
              <w:spacing w:line="276" w:lineRule="auto"/>
              <w:ind w:firstLine="0"/>
              <w:rPr>
                <w:highlight w:val="yellow"/>
              </w:rPr>
            </w:pPr>
          </w:p>
        </w:tc>
      </w:tr>
    </w:tbl>
    <w:p w14:paraId="03BC6949" w14:textId="77777777" w:rsidR="00707C6E" w:rsidRDefault="00707C6E" w:rsidP="00A21524">
      <w:pPr>
        <w:ind w:firstLine="0"/>
      </w:pPr>
    </w:p>
    <w:sectPr w:rsidR="00707C6E" w:rsidSect="00603F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84C1" w14:textId="77777777" w:rsidR="00CF355E" w:rsidRDefault="00CF355E">
      <w:pPr>
        <w:spacing w:after="0" w:line="240" w:lineRule="auto"/>
      </w:pPr>
      <w:r>
        <w:separator/>
      </w:r>
    </w:p>
  </w:endnote>
  <w:endnote w:type="continuationSeparator" w:id="0">
    <w:p w14:paraId="0671477B" w14:textId="77777777" w:rsidR="00CF355E" w:rsidRDefault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3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27D01" w14:textId="77777777" w:rsidR="00A21524" w:rsidRDefault="00A2152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5E">
          <w:rPr>
            <w:noProof/>
          </w:rPr>
          <w:t>1</w:t>
        </w:r>
        <w:r>
          <w:fldChar w:fldCharType="end"/>
        </w:r>
        <w:r>
          <w:t>/</w:t>
        </w:r>
        <w:r w:rsidR="00CF355E">
          <w:fldChar w:fldCharType="begin"/>
        </w:r>
        <w:r w:rsidR="00CF355E">
          <w:instrText xml:space="preserve"> NUMPAGES  \* Arabic  \* MERGEFORMAT </w:instrText>
        </w:r>
        <w:r w:rsidR="00CF355E">
          <w:fldChar w:fldCharType="separate"/>
        </w:r>
        <w:r w:rsidR="00CF355E">
          <w:rPr>
            <w:noProof/>
          </w:rPr>
          <w:t>1</w:t>
        </w:r>
        <w:r w:rsidR="00CF355E">
          <w:rPr>
            <w:noProof/>
          </w:rPr>
          <w:fldChar w:fldCharType="end"/>
        </w:r>
      </w:p>
    </w:sdtContent>
  </w:sdt>
  <w:p w14:paraId="1A92836E" w14:textId="77777777" w:rsidR="00B84FA7" w:rsidRDefault="00B84FA7" w:rsidP="00B84FA7">
    <w:pPr>
      <w:pStyle w:val="Bunntekst"/>
    </w:pPr>
    <w:r>
      <w:t>Kjøreplan Julegrantenning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0950" w14:textId="77777777" w:rsidR="00CF355E" w:rsidRDefault="00CF355E">
      <w:pPr>
        <w:spacing w:after="0" w:line="240" w:lineRule="auto"/>
      </w:pPr>
      <w:r>
        <w:separator/>
      </w:r>
    </w:p>
  </w:footnote>
  <w:footnote w:type="continuationSeparator" w:id="0">
    <w:p w14:paraId="74373844" w14:textId="77777777" w:rsidR="00CF355E" w:rsidRDefault="00CF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91E"/>
    <w:multiLevelType w:val="hybridMultilevel"/>
    <w:tmpl w:val="1D6AB7A6"/>
    <w:lvl w:ilvl="0" w:tplc="8A9CE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58"/>
    <w:rsid w:val="00432AE6"/>
    <w:rsid w:val="00603F58"/>
    <w:rsid w:val="00707C6E"/>
    <w:rsid w:val="00A21524"/>
    <w:rsid w:val="00B84FA7"/>
    <w:rsid w:val="00C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F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58"/>
    <w:pPr>
      <w:spacing w:after="200" w:line="360" w:lineRule="auto"/>
      <w:ind w:firstLine="709"/>
    </w:pPr>
    <w:rPr>
      <w:rFonts w:ascii="Times New Roman" w:eastAsiaTheme="minorHAnsi" w:hAnsi="Times New Roman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3F5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60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3F58"/>
    <w:rPr>
      <w:rFonts w:ascii="Times New Roman" w:eastAsiaTheme="minorHAnsi" w:hAnsi="Times New Roman" w:cs="Times New Roman"/>
      <w:lang w:eastAsia="en-US"/>
    </w:rPr>
  </w:style>
  <w:style w:type="table" w:styleId="Tabellrutenett">
    <w:name w:val="Table Grid"/>
    <w:basedOn w:val="Vanligtabell"/>
    <w:uiPriority w:val="59"/>
    <w:rsid w:val="00603F58"/>
    <w:pPr>
      <w:ind w:firstLine="709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8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4FA7"/>
    <w:rPr>
      <w:rFonts w:ascii="Times New Roman" w:eastAsiaTheme="minorHAnsi" w:hAnsi="Times New Roman" w:cs="Times New Roman"/>
      <w:lang w:eastAsia="en-US"/>
    </w:rPr>
  </w:style>
  <w:style w:type="paragraph" w:styleId="Ingenavstand">
    <w:name w:val="No Spacing"/>
    <w:uiPriority w:val="1"/>
    <w:qFormat/>
    <w:rsid w:val="00B84FA7"/>
    <w:pPr>
      <w:ind w:firstLine="709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Stousland</dc:creator>
  <cp:keywords/>
  <dc:description/>
  <cp:lastModifiedBy>Anine Stousland</cp:lastModifiedBy>
  <cp:revision>2</cp:revision>
  <dcterms:created xsi:type="dcterms:W3CDTF">2015-10-28T14:45:00Z</dcterms:created>
  <dcterms:modified xsi:type="dcterms:W3CDTF">2015-10-28T14:45:00Z</dcterms:modified>
</cp:coreProperties>
</file>